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9" w:rsidRDefault="00414346">
      <w:r w:rsidRPr="00414346">
        <w:t>Информация об участниках отбора получателей субсидий некоммерческих организаций, не являющихся государственными (муниципальными) учреждениями на создание и (или) развитие центров поддержки экспорта в Республике Алтай</w:t>
      </w:r>
    </w:p>
    <w:p w:rsidR="00414346" w:rsidRDefault="00414346" w:rsidP="00414346">
      <w:r>
        <w:t>В соответствии с Порядком предоставления субсидий некоммерческим организациям, не являющимся государственными (муниципальными) учреждениями, на создание и (или) развитие центров поддержки экспорта в Республике Алтай, утвержденным постановлением Правительства Республики Алтай от 16 февраля 2021 года № 24 на официальном сайте Минэкономразвития Республики Алтай 19 февраля 2021 года было размещено объявление о проведении отбора получателей субсидий некоммерческих организаций, не являющихся государственными (муниципальными) учреждениями на создание и (или) развитие центров поддержки экспорта в Республике Алтай. Предложения (заявки) принимались с 19 февраля по 21 марта 2021 года.</w:t>
      </w:r>
    </w:p>
    <w:p w:rsidR="00414346" w:rsidRDefault="00414346" w:rsidP="00414346">
      <w:bookmarkStart w:id="0" w:name="_GoBack"/>
      <w:bookmarkEnd w:id="0"/>
      <w:r>
        <w:t>За вышеуказанный период в Минэкономразвития РА поступило 1 предложение (заявка) от Автономной некоммерческой организации «Центр поддержки экспорта Республики Алтай» (далее – АНО «ЦПЭ РА») (ИНН 0400015900, КПП 040001001, ОКВЭД (основной) 70.22 Консультирование по вопросам коммерческой деятельности и управления, Адрес: г. Горно-Алтайск, ул. Комсомольская, д. 9).</w:t>
      </w:r>
    </w:p>
    <w:sectPr w:rsidR="0041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6"/>
    <w:rsid w:val="00355289"/>
    <w:rsid w:val="00414346"/>
    <w:rsid w:val="005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D9569-F10A-416F-80A7-ADB8081A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2022-03-11T03:35:00Z</dcterms:created>
  <dcterms:modified xsi:type="dcterms:W3CDTF">2022-03-11T03:39:00Z</dcterms:modified>
</cp:coreProperties>
</file>